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048"/>
        <w:gridCol w:w="2672"/>
      </w:tblGrid>
      <w:tr w:rsidR="00DC00F9" w:rsidRPr="00630240" w:rsidTr="00025A3E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DC00F9" w:rsidRPr="004D4A77" w:rsidRDefault="00DC00F9" w:rsidP="00025A3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DC00F9" w:rsidRPr="004D4A77" w:rsidRDefault="00DC00F9" w:rsidP="00025A3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DC00F9" w:rsidRPr="00884DDA" w:rsidRDefault="00DC00F9" w:rsidP="00DC00F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4B786D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D6AD4" w:rsidRPr="004B786D" w:rsidRDefault="001D6AD4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9B799A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4B786D" w:rsidRDefault="00D63361" w:rsidP="001D6AD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6AD4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B799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C00F9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2020-01-18T20:00:00Z</dcterms:modified>
</cp:coreProperties>
</file>