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1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2"/>
      </w:tblGrid>
      <w:tr w:rsidR="004413DC" w:rsidRPr="003F0BAF" w:rsidTr="006B051A">
        <w:trPr>
          <w:trHeight w:val="510"/>
        </w:trPr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413DC" w:rsidRPr="003F0BAF" w:rsidRDefault="004413DC" w:rsidP="006B051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C0FFF">
              <w:rPr>
                <w:rFonts w:ascii="ＭＳ 明朝" w:hAnsi="ＭＳ 明朝" w:hint="eastAsia"/>
                <w:sz w:val="22"/>
                <w:szCs w:val="22"/>
              </w:rPr>
              <w:t>入居者の皆様</w:t>
            </w:r>
          </w:p>
        </w:tc>
      </w:tr>
    </w:tbl>
    <w:p w:rsidR="00B306EC" w:rsidRPr="004413D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7425CF" w:rsidRPr="003F0BAF" w:rsidTr="00EB4C4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425CF" w:rsidRDefault="007425CF" w:rsidP="00EB4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425CF" w:rsidRDefault="007425CF" w:rsidP="00EB4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7425CF" w:rsidRPr="003F0BAF" w:rsidTr="00EB4C4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425CF" w:rsidRDefault="007425CF" w:rsidP="00EB4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425CF" w:rsidRDefault="007425CF" w:rsidP="00EB4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7425CF" w:rsidRPr="003F0BAF" w:rsidTr="00EB4C4D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7425CF" w:rsidRDefault="007425CF" w:rsidP="00EB4C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7425CF" w:rsidRDefault="007425CF" w:rsidP="00EB4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7425CF" w:rsidRDefault="007425CF" w:rsidP="00EB4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7425CF" w:rsidRPr="00137963" w:rsidRDefault="007425CF" w:rsidP="00EB4C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7425CF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EC" w:rsidRPr="00B3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413DC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425CF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6E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2019-08-03T23:18:00Z</dcterms:modified>
</cp:coreProperties>
</file>