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8D" w:rsidRPr="00995654" w:rsidRDefault="007F6E1F" w:rsidP="0058568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F6E1F">
        <w:rPr>
          <w:rFonts w:ascii="ＭＳ 明朝" w:hAnsi="ＭＳ 明朝" w:hint="eastAsia"/>
          <w:sz w:val="28"/>
          <w:szCs w:val="28"/>
        </w:rPr>
        <w:t>補修［改修］工事のお知らせ（とご協力のお願い）</w:t>
      </w:r>
    </w:p>
    <w:p w:rsidR="0058568D" w:rsidRPr="00DE5D58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5E1F1C" w:rsidRPr="003F0BAF" w:rsidTr="00F66339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F1C" w:rsidRPr="003F0BAF" w:rsidRDefault="005E1F1C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58568D" w:rsidRPr="005E1F1C" w:rsidRDefault="0058568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C5DD9">
        <w:rPr>
          <w:rFonts w:ascii="ＭＳ 明朝" w:hAnsi="ＭＳ 明朝" w:hint="eastAsia"/>
          <w:sz w:val="22"/>
          <w:szCs w:val="22"/>
        </w:rPr>
        <w:t>において、</w:t>
      </w:r>
      <w:r>
        <w:rPr>
          <w:rFonts w:ascii="ＭＳ 明朝" w:hAnsi="ＭＳ 明朝" w:hint="eastAsia"/>
          <w:sz w:val="22"/>
          <w:szCs w:val="22"/>
        </w:rPr>
        <w:t>下記の要領で補修</w:t>
      </w:r>
      <w:r w:rsidRPr="007C107A">
        <w:rPr>
          <w:rFonts w:ascii="ＭＳ 明朝" w:hAnsi="ＭＳ 明朝" w:hint="eastAsia"/>
          <w:sz w:val="22"/>
          <w:szCs w:val="22"/>
        </w:rPr>
        <w:t>［改修］</w:t>
      </w:r>
      <w:r w:rsidRPr="003C5DD9">
        <w:rPr>
          <w:rFonts w:ascii="ＭＳ 明朝" w:hAnsi="ＭＳ 明朝" w:hint="eastAsia"/>
          <w:sz w:val="22"/>
          <w:szCs w:val="22"/>
        </w:rPr>
        <w:t>工事</w:t>
      </w:r>
      <w:r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7F6E1F" w:rsidRPr="00995654" w:rsidRDefault="007F6E1F" w:rsidP="007F6E1F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F6E1F" w:rsidRPr="00995654" w:rsidRDefault="007F6E1F" w:rsidP="007F6E1F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F6E1F" w:rsidRPr="00995654" w:rsidRDefault="007F6E1F" w:rsidP="007F6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C43EE3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</w:t>
            </w:r>
            <w:r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B3925">
              <w:rPr>
                <w:rFonts w:ascii="ＭＳ 明朝" w:hAnsi="ＭＳ 明朝" w:hint="eastAsia"/>
                <w:sz w:val="22"/>
                <w:szCs w:val="22"/>
              </w:rPr>
              <w:t>◯◯◯◯補修［改修］工事</w:t>
            </w:r>
          </w:p>
        </w:tc>
      </w:tr>
      <w:tr w:rsidR="00C43EE3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C43EE3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43EE3" w:rsidRPr="005F0248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C43EE3" w:rsidRPr="005F0248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C43EE3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C43EE3" w:rsidRPr="003F0BAF" w:rsidTr="00F66339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C43EE3" w:rsidRDefault="00C43EE3" w:rsidP="00F6633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43EE3" w:rsidRDefault="00C43EE3" w:rsidP="00C43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D47D9" w:rsidRPr="00995654" w:rsidRDefault="00BD47D9" w:rsidP="00C43EE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C43EE3"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8568D" w:rsidRPr="00995654" w:rsidRDefault="0058568D" w:rsidP="005856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8568D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58568D" w:rsidRPr="00995654" w:rsidRDefault="0058568D" w:rsidP="0058568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58568D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58568D" w:rsidSect="00C43EE3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8568D"/>
    <w:rsid w:val="005E1F1C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F6E1F"/>
    <w:rsid w:val="008041F9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3EE3"/>
    <w:rsid w:val="00C448AA"/>
    <w:rsid w:val="00C83985"/>
    <w:rsid w:val="00C87BD1"/>
    <w:rsid w:val="00CC61C3"/>
    <w:rsid w:val="00CD5EE1"/>
    <w:rsid w:val="00D371E9"/>
    <w:rsid w:val="00D5793C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53A1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2019-08-08T00:16:00Z</dcterms:modified>
</cp:coreProperties>
</file>