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61" w:rsidRPr="00995654" w:rsidRDefault="00A86561" w:rsidP="00A8656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A86561" w:rsidRPr="00995654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1204F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204F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204F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204F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204F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1204F" w:rsidRDefault="0051204F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Pr="00995654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A86561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Pr="00995654" w:rsidRDefault="00A86561" w:rsidP="00A865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A86561" w:rsidRPr="00A86561" w:rsidRDefault="00A865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86561" w:rsidRPr="00A86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1204F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656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2019-07-15T22:40:00Z</dcterms:modified>
</cp:coreProperties>
</file>