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681" w:rsidRPr="003F0BAF" w:rsidTr="00730F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681" w:rsidRPr="003F0BAF" w:rsidRDefault="005A5681" w:rsidP="00730F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A5681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2018-12-29T22:35:00Z</dcterms:modified>
</cp:coreProperties>
</file>