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37290" w:rsidRPr="00DB26FB" w:rsidRDefault="00337290" w:rsidP="0033729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F80A2A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0A2A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（委任事項）</w:t>
      </w:r>
    </w:p>
    <w:p w:rsidR="00F80A2A" w:rsidRPr="00DB26FB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425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1154"/>
      </w:tblGrid>
      <w:tr w:rsidR="00F80A2A" w:rsidRPr="003F0BAF" w:rsidTr="00F80A2A">
        <w:trPr>
          <w:trHeight w:val="510"/>
          <w:jc w:val="center"/>
        </w:trPr>
        <w:tc>
          <w:tcPr>
            <w:tcW w:w="6258" w:type="dxa"/>
            <w:shd w:val="clear" w:color="auto" w:fill="auto"/>
            <w:vAlign w:val="center"/>
          </w:tcPr>
          <w:p w:rsidR="00F80A2A" w:rsidRPr="003F0BAF" w:rsidRDefault="00F80A2A" w:rsidP="00F80A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4" w:type="dxa"/>
            <w:tcBorders>
              <w:bottom w:val="nil"/>
            </w:tcBorders>
            <w:shd w:val="clear" w:color="auto" w:fill="auto"/>
            <w:vAlign w:val="center"/>
          </w:tcPr>
          <w:p w:rsidR="00F80A2A" w:rsidRPr="003F0BAF" w:rsidRDefault="00F80A2A" w:rsidP="000E1E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5E48D2" w:rsidRPr="00DB26FB" w:rsidTr="000E1E5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8D2" w:rsidRPr="00DB26FB" w:rsidRDefault="005E48D2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8D2" w:rsidRPr="00DB26FB" w:rsidRDefault="005E48D2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8D2" w:rsidRPr="00DB26FB" w:rsidRDefault="005E48D2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48D2" w:rsidRPr="00DB26FB" w:rsidTr="000E1E5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8D2" w:rsidRPr="00DB26FB" w:rsidRDefault="005E48D2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D2" w:rsidRPr="00DB26FB" w:rsidRDefault="005E48D2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48D2" w:rsidRPr="00DB26FB" w:rsidRDefault="005E48D2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6CC6" w:rsidRPr="00DB26FB" w:rsidRDefault="007C6CC6" w:rsidP="005E48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37290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E48D2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2019-09-11T20:37:00Z</dcterms:modified>
</cp:coreProperties>
</file>