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5DA" w:rsidRPr="00DB26FB" w:rsidRDefault="007235DA" w:rsidP="007235D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7235DA" w:rsidRPr="00DB26FB" w:rsidRDefault="007235DA" w:rsidP="007235D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000"/>
      </w:tblGrid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923CA1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代理人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私は上記の者を代理人と定め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、下記の事項について委任します。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一、◯◯◯◯に関する事項</w:t>
      </w:r>
    </w:p>
    <w:p w:rsidR="0059518D" w:rsidRPr="00DB26FB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23CA1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 xml:space="preserve">◯番◯号　</w:t>
      </w:r>
    </w:p>
    <w:p w:rsidR="007C6CC6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700FB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235DA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23CA1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2019-09-11T21:30:00Z</dcterms:modified>
</cp:coreProperties>
</file>