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F2732" w14:textId="77777777"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14:paraId="072F7692" w14:textId="77777777"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360"/>
      </w:tblGrid>
      <w:tr w:rsidR="009369EF" w:rsidRPr="003F0BAF" w14:paraId="4FC594F1" w14:textId="77777777" w:rsidTr="009369EF">
        <w:trPr>
          <w:trHeight w:val="510"/>
        </w:trPr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CED167" w14:textId="0CD0BEE5" w:rsidR="009369EF" w:rsidRPr="00566004" w:rsidRDefault="009369EF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443582" w14:textId="77777777" w:rsidR="009369EF" w:rsidRPr="003F0BAF" w:rsidRDefault="009369EF" w:rsidP="009369E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42E46481" w14:textId="7A073A43" w:rsidR="00E63B1E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5321CB" w14:textId="4A440931" w:rsidR="009369EF" w:rsidRDefault="009369EF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14:paraId="41EB9689" w14:textId="77777777" w:rsidTr="009369EF">
        <w:trPr>
          <w:trHeight w:val="567"/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07BCF" w14:textId="77777777" w:rsidR="00DB26FB" w:rsidRPr="00DB26FB" w:rsidRDefault="00F80A2A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代理人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A90F5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80243" w14:textId="77777777" w:rsidR="00DB26FB" w:rsidRPr="00DB26FB" w:rsidRDefault="00DB26FB" w:rsidP="009369E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14:paraId="46FF249D" w14:textId="77777777" w:rsidTr="009369EF">
        <w:trPr>
          <w:trHeight w:val="567"/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AE994" w14:textId="77777777"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F8426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D4DD0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7FF2ADA" w14:textId="77777777"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1BDCE9" w14:textId="747C2F29"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B2A4056" w14:textId="77777777" w:rsidR="00CB0FDA" w:rsidRDefault="00CB0F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F6D02E" w14:textId="46AB645F" w:rsidR="007D238F" w:rsidRPr="00DB26FB" w:rsidRDefault="0093343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私は上記の者を代理人と定め、</w:t>
      </w:r>
      <w:r w:rsidR="00772E27" w:rsidRPr="009E6B37">
        <w:rPr>
          <w:rFonts w:ascii="ＭＳ 明朝" w:hAnsi="ＭＳ 明朝" w:hint="eastAsia"/>
          <w:sz w:val="22"/>
          <w:szCs w:val="22"/>
        </w:rPr>
        <w:t>本総会の議決権</w:t>
      </w:r>
      <w:r w:rsidR="00772E27">
        <w:rPr>
          <w:rFonts w:ascii="ＭＳ 明朝" w:hAnsi="ＭＳ 明朝" w:hint="eastAsia"/>
          <w:sz w:val="22"/>
          <w:szCs w:val="22"/>
        </w:rPr>
        <w:t>を</w:t>
      </w:r>
      <w:r w:rsidRPr="00933435">
        <w:rPr>
          <w:rFonts w:ascii="ＭＳ 明朝" w:hAnsi="ＭＳ 明朝" w:hint="eastAsia"/>
          <w:sz w:val="22"/>
          <w:szCs w:val="22"/>
        </w:rPr>
        <w:t>委任します。</w:t>
      </w:r>
    </w:p>
    <w:p w14:paraId="1C53B3EE" w14:textId="7EF31A99" w:rsidR="00CB0FDA" w:rsidRDefault="00CB0F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506D59" w14:textId="77777777" w:rsidR="00CB0FDA" w:rsidRPr="00DB26FB" w:rsidRDefault="00CB0F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70845A8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650DC2" w14:textId="77777777"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</w:t>
      </w:r>
      <w:r w:rsidR="00F80A2A">
        <w:rPr>
          <w:rFonts w:ascii="ＭＳ 明朝" w:hAnsi="ＭＳ 明朝" w:hint="eastAsia"/>
          <w:sz w:val="22"/>
          <w:szCs w:val="22"/>
        </w:rPr>
        <w:t>令和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46CD8924" w14:textId="77777777"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61316B9" w14:textId="77777777" w:rsidR="002224A7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14:paraId="355B9F95" w14:textId="77777777" w:rsidR="007C6CC6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705F1F2" w14:textId="77777777"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39061" w14:textId="77777777" w:rsidR="00442330" w:rsidRDefault="00442330" w:rsidP="00B6645D">
      <w:r>
        <w:separator/>
      </w:r>
    </w:p>
  </w:endnote>
  <w:endnote w:type="continuationSeparator" w:id="0">
    <w:p w14:paraId="16954D4B" w14:textId="77777777"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F8A15" w14:textId="77777777" w:rsidR="00442330" w:rsidRDefault="00442330" w:rsidP="00B6645D">
      <w:r>
        <w:separator/>
      </w:r>
    </w:p>
  </w:footnote>
  <w:footnote w:type="continuationSeparator" w:id="0">
    <w:p w14:paraId="54D4C314" w14:textId="77777777"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72E27"/>
    <w:rsid w:val="007C6CC6"/>
    <w:rsid w:val="007D238F"/>
    <w:rsid w:val="007D332A"/>
    <w:rsid w:val="007D69BC"/>
    <w:rsid w:val="007D6CF5"/>
    <w:rsid w:val="00894E6C"/>
    <w:rsid w:val="008E4E24"/>
    <w:rsid w:val="00933435"/>
    <w:rsid w:val="009369EF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B0FDA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9E5F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2020-03-11T19:36:00Z</dcterms:modified>
</cp:coreProperties>
</file>