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EAB6" w14:textId="77777777" w:rsidR="00AC2CF5" w:rsidRDefault="00AC2CF5" w:rsidP="00AC2C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B5381" w:rsidRPr="003F0BAF" w14:paraId="10FAA92F" w14:textId="77777777" w:rsidTr="00515DF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1F69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381" w:rsidRPr="003F0BAF" w14:paraId="3354F57D" w14:textId="77777777" w:rsidTr="00515DF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92B3A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C4CA3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D5A81F1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BB5381" w:rsidRPr="00E6374E" w14:paraId="2D7E7BB1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E9F7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ACC2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440D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B5381" w:rsidRPr="00E6374E" w14:paraId="557E8546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0E63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0EB0B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5E13B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71CBBD8C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D800EA" w14:textId="77777777" w:rsidR="00AC2CF5" w:rsidRPr="00DB26FB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3ABA2ED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62774" w14:textId="77777777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9DE4A65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B0780" w14:textId="057C7DD3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3B0C3940" w:rsidR="007D238F" w:rsidRPr="00DB26FB" w:rsidRDefault="00C85ED2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85ED2">
        <w:rPr>
          <w:rFonts w:ascii="ＭＳ 明朝" w:hAnsi="ＭＳ 明朝" w:hint="eastAsia"/>
          <w:sz w:val="22"/>
          <w:szCs w:val="22"/>
        </w:rPr>
        <w:t>私は上記の者を代理人と定め、</w:t>
      </w:r>
      <w:r w:rsidRPr="00C85ED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85ED2">
        <w:rPr>
          <w:rFonts w:ascii="ＭＳ 明朝" w:hAnsi="ＭＳ 明朝" w:hint="eastAsia"/>
          <w:sz w:val="22"/>
          <w:szCs w:val="22"/>
          <w:u w:val="single"/>
        </w:rPr>
        <w:t>本総会の議決権</w:t>
      </w:r>
      <w:r w:rsidRPr="00C85ED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85ED2">
        <w:rPr>
          <w:rFonts w:ascii="ＭＳ 明朝" w:hAnsi="ＭＳ 明朝" w:hint="eastAsia"/>
          <w:sz w:val="22"/>
          <w:szCs w:val="22"/>
        </w:rPr>
        <w:t>を委任します。</w:t>
      </w:r>
    </w:p>
    <w:p w14:paraId="1705F1F2" w14:textId="787BD6BA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2CF5"/>
    <w:rsid w:val="00AC5FD7"/>
    <w:rsid w:val="00B408FB"/>
    <w:rsid w:val="00B6645D"/>
    <w:rsid w:val="00B7488D"/>
    <w:rsid w:val="00B748B8"/>
    <w:rsid w:val="00B90AB3"/>
    <w:rsid w:val="00B9617C"/>
    <w:rsid w:val="00B97B84"/>
    <w:rsid w:val="00BB538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5ED2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2020-03-13T21:17:00Z</dcterms:modified>
</cp:coreProperties>
</file>