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99565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4667F" w:rsidRPr="00B14C55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44667F" w:rsidRPr="00B14C55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67F" w:rsidRPr="00B14C55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B14C55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44667F" w:rsidRPr="00B14C55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B14C55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44667F" w:rsidRPr="00B14C55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4667F" w:rsidRPr="00B14C55" w:rsidRDefault="0044667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14C55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1D0293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20256" w:rsidRPr="00995654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　</w:t>
      </w:r>
    </w:p>
    <w:p w:rsidR="00B20256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995654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先生</w:t>
      </w:r>
    </w:p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44667F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45" w:rsidRDefault="00250945" w:rsidP="008717F9">
      <w:r>
        <w:separator/>
      </w:r>
    </w:p>
  </w:endnote>
  <w:endnote w:type="continuationSeparator" w:id="0">
    <w:p w:rsidR="00250945" w:rsidRDefault="002509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45" w:rsidRDefault="00250945" w:rsidP="008717F9">
      <w:r>
        <w:separator/>
      </w:r>
    </w:p>
  </w:footnote>
  <w:footnote w:type="continuationSeparator" w:id="0">
    <w:p w:rsidR="00250945" w:rsidRDefault="002509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5094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4667F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4C55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2019-06-09T23:30:00Z</dcterms:modified>
</cp:coreProperties>
</file>