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）と、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54C03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4C03" w:rsidRPr="003F0BAF" w:rsidRDefault="00854C0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4C03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4C03" w:rsidRPr="003F0BAF" w:rsidRDefault="00854C0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4C03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4C03" w:rsidRPr="003F0BAF" w:rsidRDefault="00854C0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4C03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4C03" w:rsidRPr="003F0BAF" w:rsidRDefault="00854C0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4C03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4C03" w:rsidRPr="003F0BAF" w:rsidRDefault="00854C0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4C03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4C03" w:rsidRPr="003F0BAF" w:rsidRDefault="00854C0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4C03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4C03" w:rsidRPr="003F0BAF" w:rsidRDefault="00854C0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37E33" w:rsidRPr="00904CCC" w:rsidTr="00202A8A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E33" w:rsidRPr="00904CCC" w:rsidTr="00202A8A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37E33" w:rsidRDefault="00C37E33" w:rsidP="00C37E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37E33" w:rsidRPr="00904CCC" w:rsidTr="00202A8A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E33" w:rsidRPr="00904CCC" w:rsidTr="00202A8A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4C03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7E33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2019-03-13T01:32:00Z</dcterms:modified>
</cp:coreProperties>
</file>