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2453" w:rsidRDefault="009E2453" w:rsidP="009E24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E2453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2019-03-13T23:58:00Z</dcterms:modified>
</cp:coreProperties>
</file>