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23C93" w:rsidRPr="003F0BAF" w:rsidTr="00996D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C93" w:rsidRPr="003F0BAF" w:rsidRDefault="00823C93" w:rsidP="00996D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C93" w:rsidRPr="003F0BAF" w:rsidTr="00996D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C93" w:rsidRPr="003F0BAF" w:rsidRDefault="00823C93" w:rsidP="00996D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C93" w:rsidRPr="003F0BAF" w:rsidTr="00996D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C93" w:rsidRPr="003F0BAF" w:rsidRDefault="00823C93" w:rsidP="00996D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C93" w:rsidRPr="003F0BAF" w:rsidTr="00996D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C93" w:rsidRPr="003F0BAF" w:rsidRDefault="00823C93" w:rsidP="00996D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C93" w:rsidRPr="003F0BAF" w:rsidTr="00996D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C93" w:rsidRPr="003F0BAF" w:rsidRDefault="00823C93" w:rsidP="00996D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C93" w:rsidRPr="003F0BAF" w:rsidTr="00996D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C93" w:rsidRPr="003F0BAF" w:rsidRDefault="00823C93" w:rsidP="00996D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C93" w:rsidRPr="003F0BAF" w:rsidTr="00996D6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C93" w:rsidRPr="003F0BAF" w:rsidRDefault="00823C93" w:rsidP="00996D6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E2453" w:rsidRDefault="009E2453" w:rsidP="009E24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453" w:rsidRPr="00904CCC" w:rsidTr="00292D1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453" w:rsidRPr="00904CCC" w:rsidRDefault="009E2453" w:rsidP="00292D1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823C93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23C93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E2453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2019-03-14T00:10:00Z</dcterms:modified>
</cp:coreProperties>
</file>