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6A41" w:rsidRPr="00995654" w:rsidRDefault="00C06A41" w:rsidP="00C06A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6A41" w:rsidRDefault="00C06A41" w:rsidP="00C06A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FDD" w:rsidRPr="003F0BAF" w:rsidTr="00BF15D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13FDD" w:rsidRDefault="00113FDD" w:rsidP="00BF15D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113FDD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113FDD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13FDD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06A41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2019-03-14T22:21:00Z</dcterms:modified>
</cp:coreProperties>
</file>