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D4C39" w:rsidRPr="002F4936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9D4C39" w:rsidRPr="00774221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9D4C39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9D4C39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Pr="009D4C39" w:rsidRDefault="009D4C39" w:rsidP="001253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33B48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D4C39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DC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2019-03-18T22:25:00Z</dcterms:modified>
</cp:coreProperties>
</file>