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Default="009D4C39" w:rsidP="009D4C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D4C39" w:rsidRPr="002F4936" w:rsidRDefault="009D4C39" w:rsidP="009D4C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761FD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61FD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61FD" w:rsidRDefault="00B761FD" w:rsidP="00B761F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B761FD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761FD" w:rsidRPr="00904CCC" w:rsidTr="00501E3E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61FD" w:rsidRPr="00904CCC" w:rsidRDefault="00B761FD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F10F0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D4C39" w:rsidRPr="009D4C39" w:rsidRDefault="009D4C39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0F10F0">
        <w:rPr>
          <w:rFonts w:ascii="ＭＳ 明朝" w:hAnsi="ＭＳ 明朝" w:hint="eastAsia"/>
          <w:sz w:val="22"/>
          <w:szCs w:val="22"/>
        </w:rPr>
        <w:t>◯◯◯◯について</w:t>
      </w:r>
      <w:r>
        <w:rPr>
          <w:rFonts w:ascii="ＭＳ 明朝" w:hAnsi="ＭＳ 明朝" w:hint="eastAsia"/>
          <w:sz w:val="22"/>
          <w:szCs w:val="22"/>
        </w:rPr>
        <w:t>、</w:t>
      </w:r>
      <w:r w:rsidR="00033B48" w:rsidRPr="00033B48">
        <w:rPr>
          <w:rFonts w:ascii="ＭＳ 明朝" w:hAnsi="ＭＳ 明朝" w:hint="eastAsia"/>
          <w:sz w:val="22"/>
          <w:szCs w:val="22"/>
        </w:rPr>
        <w:t>次の</w:t>
      </w:r>
      <w:r w:rsidR="00045111">
        <w:rPr>
          <w:rFonts w:ascii="ＭＳ 明朝" w:hAnsi="ＭＳ 明朝" w:hint="eastAsia"/>
          <w:sz w:val="22"/>
          <w:szCs w:val="22"/>
        </w:rPr>
        <w:t>とおり</w:t>
      </w:r>
      <w:r w:rsidR="00033B48" w:rsidRPr="00033B48">
        <w:rPr>
          <w:rFonts w:ascii="ＭＳ 明朝" w:hAnsi="ＭＳ 明朝" w:hint="eastAsia"/>
          <w:sz w:val="22"/>
          <w:szCs w:val="22"/>
        </w:rPr>
        <w:t>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442BB3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2BB3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2BB3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2BB3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2BB3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2BB3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2BB3" w:rsidRPr="003F0BAF" w:rsidTr="00501E3E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442BB3" w:rsidRDefault="00442BB3" w:rsidP="00501E3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4B02" w:rsidRPr="00442BB3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44B02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以上、本示談の成立を証するため、本書を作成し保存する。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33B48">
        <w:rPr>
          <w:rFonts w:ascii="ＭＳ 明朝" w:hAnsi="ＭＳ 明朝" w:hint="eastAsia"/>
          <w:sz w:val="22"/>
          <w:szCs w:val="22"/>
        </w:rPr>
        <w:t>ついては双方互いに本示談を遵守し、本書に記載した事項以外に何ら債権債務のないことを確認し、以後一切異議不服を申し立てないことを誓約する。</w:t>
      </w:r>
    </w:p>
    <w:p w:rsidR="00033B48" w:rsidRPr="00995654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033B48" w:rsidRPr="00995654" w:rsidSect="00F335CB">
      <w:pgSz w:w="11906" w:h="16838"/>
      <w:pgMar w:top="1928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BC8" w:rsidRDefault="00E54BC8" w:rsidP="00B6645D">
      <w:r>
        <w:separator/>
      </w:r>
    </w:p>
  </w:endnote>
  <w:endnote w:type="continuationSeparator" w:id="0">
    <w:p w:rsidR="00E54BC8" w:rsidRDefault="00E54BC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BC8" w:rsidRDefault="00E54BC8" w:rsidP="00B6645D">
      <w:r>
        <w:separator/>
      </w:r>
    </w:p>
  </w:footnote>
  <w:footnote w:type="continuationSeparator" w:id="0">
    <w:p w:rsidR="00E54BC8" w:rsidRDefault="00E54BC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42BB3"/>
    <w:rsid w:val="00515FA8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75071"/>
    <w:rsid w:val="00995654"/>
    <w:rsid w:val="009B416A"/>
    <w:rsid w:val="009C01E3"/>
    <w:rsid w:val="009C414A"/>
    <w:rsid w:val="009D4C39"/>
    <w:rsid w:val="009F0151"/>
    <w:rsid w:val="00A010A7"/>
    <w:rsid w:val="00AB622B"/>
    <w:rsid w:val="00AC5FD7"/>
    <w:rsid w:val="00B408FB"/>
    <w:rsid w:val="00B57A2A"/>
    <w:rsid w:val="00B6645D"/>
    <w:rsid w:val="00B7488D"/>
    <w:rsid w:val="00B748B8"/>
    <w:rsid w:val="00B761FD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35CB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2019-03-18T23:44:00Z</dcterms:modified>
</cp:coreProperties>
</file>