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35135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取引</w:t>
        </w:r>
      </w:smartTag>
      <w:r w:rsidRPr="000703B4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 xml:space="preserve">［お客様］ </w:t>
      </w:r>
      <w:r w:rsidRPr="000703B4">
        <w:rPr>
          <w:rFonts w:ascii="ＭＳ 明朝" w:hAnsi="ＭＳ 明朝" w:hint="eastAsia"/>
          <w:sz w:val="24"/>
        </w:rPr>
        <w:t>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B8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2018-11-30T20:22:00Z</dcterms:modified>
</cp:coreProperties>
</file>