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8A3476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配 置 転 換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50857" w:rsidRPr="00C85AFD" w:rsidTr="000076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0857" w:rsidRPr="00C85AFD" w:rsidRDefault="00550857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0857" w:rsidRPr="00C85AFD" w:rsidRDefault="00550857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　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日付をもって、</w:t>
      </w:r>
      <w:r w:rsid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部</w:t>
      </w:r>
      <w:r w:rsidR="00880E86" w:rsidRP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課勤務を解き、</w:t>
      </w:r>
    </w:p>
    <w:p w:rsidR="008A3476" w:rsidRPr="008A3476" w:rsidRDefault="008A3476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AC" w:rsidRDefault="00D728AC" w:rsidP="00B6645D">
      <w:r>
        <w:separator/>
      </w:r>
    </w:p>
  </w:endnote>
  <w:endnote w:type="continuationSeparator" w:id="0">
    <w:p w:rsidR="00D728AC" w:rsidRDefault="00D728A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AC" w:rsidRDefault="00D728AC" w:rsidP="00B6645D">
      <w:r>
        <w:separator/>
      </w:r>
    </w:p>
  </w:footnote>
  <w:footnote w:type="continuationSeparator" w:id="0">
    <w:p w:rsidR="00D728AC" w:rsidRDefault="00D728A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50857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0E86"/>
    <w:rsid w:val="00894E6C"/>
    <w:rsid w:val="008A3476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728AC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2019-04-09T22:03:00Z</dcterms:modified>
</cp:coreProperties>
</file>