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33385B" w:rsidRDefault="0033385B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33385B" w:rsidRPr="00454722" w:rsidRDefault="0033385B" w:rsidP="0033385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33385B" w:rsidRPr="0033385B" w:rsidRDefault="0033385B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91EF0" w:rsidRPr="00C85AFD" w:rsidTr="00094F2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EF0" w:rsidRPr="00C85AFD" w:rsidRDefault="00491EF0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EF0" w:rsidRPr="00C85AFD" w:rsidRDefault="00491EF0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1D3C36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に任命します</w:t>
      </w:r>
      <w:r>
        <w:rPr>
          <w:rFonts w:ascii="HG正楷書体-PRO" w:eastAsia="HG正楷書体-PRO" w:hAnsi="ＭＳ 明朝" w:hint="eastAsia"/>
          <w:sz w:val="26"/>
          <w:szCs w:val="26"/>
        </w:rPr>
        <w:t>［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</w:t>
      </w:r>
      <w:r>
        <w:rPr>
          <w:rFonts w:ascii="HG正楷書体-PRO" w:eastAsia="HG正楷書体-PRO" w:hAnsi="ＭＳ 明朝" w:hint="eastAsia"/>
          <w:sz w:val="26"/>
          <w:szCs w:val="26"/>
        </w:rPr>
        <w:t>］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74" w:rsidRDefault="00002374" w:rsidP="00B6645D">
      <w:r>
        <w:separator/>
      </w:r>
    </w:p>
  </w:endnote>
  <w:endnote w:type="continuationSeparator" w:id="0">
    <w:p w:rsidR="00002374" w:rsidRDefault="0000237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74" w:rsidRDefault="00002374" w:rsidP="00B6645D">
      <w:r>
        <w:separator/>
      </w:r>
    </w:p>
  </w:footnote>
  <w:footnote w:type="continuationSeparator" w:id="0">
    <w:p w:rsidR="00002374" w:rsidRDefault="0000237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374"/>
    <w:rsid w:val="000C2571"/>
    <w:rsid w:val="0012534E"/>
    <w:rsid w:val="00125860"/>
    <w:rsid w:val="00144B02"/>
    <w:rsid w:val="00153CEF"/>
    <w:rsid w:val="001A494E"/>
    <w:rsid w:val="001B4B01"/>
    <w:rsid w:val="001D3C36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385B"/>
    <w:rsid w:val="00336B3D"/>
    <w:rsid w:val="00363F38"/>
    <w:rsid w:val="00387FC7"/>
    <w:rsid w:val="00413988"/>
    <w:rsid w:val="00422071"/>
    <w:rsid w:val="00454722"/>
    <w:rsid w:val="00491EF0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D6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2019-04-14T21:27:00Z</dcterms:modified>
</cp:coreProperties>
</file>