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56" w:rsidRPr="00454722" w:rsidRDefault="008B5356" w:rsidP="008B5356">
      <w:pPr>
        <w:autoSpaceDE w:val="0"/>
        <w:autoSpaceDN w:val="0"/>
        <w:adjustRightInd w:val="0"/>
        <w:jc w:val="center"/>
        <w:rPr>
          <w:rFonts w:ascii="HG正楷書体-PRO" w:eastAsia="HG正楷書体-PRO" w:hAnsi="ＭＳ 明朝"/>
          <w:sz w:val="40"/>
          <w:szCs w:val="40"/>
        </w:rPr>
      </w:pPr>
      <w:bookmarkStart w:id="0" w:name="_GoBack"/>
      <w:bookmarkEnd w:id="0"/>
      <w:r w:rsidRPr="00454722">
        <w:rPr>
          <w:rFonts w:ascii="HG正楷書体-PRO" w:eastAsia="HG正楷書体-PRO" w:hAnsi="ＭＳ 明朝" w:hint="eastAsia"/>
          <w:sz w:val="40"/>
          <w:szCs w:val="40"/>
        </w:rPr>
        <w:t>辞　　令</w:t>
      </w:r>
    </w:p>
    <w:p w:rsidR="008B5356" w:rsidRPr="00454722" w:rsidRDefault="008B5356" w:rsidP="008B5356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8B5356" w:rsidRPr="00454722" w:rsidRDefault="008B5356" w:rsidP="008B5356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BA6D9E" w:rsidRDefault="00BA6D9E" w:rsidP="00BA6D9E">
      <w:pPr>
        <w:autoSpaceDE w:val="0"/>
        <w:autoSpaceDN w:val="0"/>
        <w:adjustRightInd w:val="0"/>
        <w:jc w:val="right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平成</w:t>
      </w:r>
      <w:r>
        <w:rPr>
          <w:rFonts w:ascii="HG正楷書体-PRO" w:eastAsia="HG正楷書体-PRO" w:hAnsi="ＭＳ 明朝" w:hint="eastAsia"/>
          <w:sz w:val="26"/>
          <w:szCs w:val="26"/>
        </w:rPr>
        <w:t xml:space="preserve">　　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年</w:t>
      </w:r>
      <w:r>
        <w:rPr>
          <w:rFonts w:ascii="HG正楷書体-PRO" w:eastAsia="HG正楷書体-PRO" w:hAnsi="ＭＳ 明朝" w:hint="eastAsia"/>
          <w:sz w:val="26"/>
          <w:szCs w:val="26"/>
        </w:rPr>
        <w:t xml:space="preserve">　　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月</w:t>
      </w:r>
      <w:r>
        <w:rPr>
          <w:rFonts w:ascii="HG正楷書体-PRO" w:eastAsia="HG正楷書体-PRO" w:hAnsi="ＭＳ 明朝" w:hint="eastAsia"/>
          <w:sz w:val="26"/>
          <w:szCs w:val="26"/>
        </w:rPr>
        <w:t xml:space="preserve">　　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日</w:t>
      </w:r>
    </w:p>
    <w:p w:rsidR="00BA6D9E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BA6D9E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BA6D9E" w:rsidRPr="00454722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◯◯　◯◯　殿</w:t>
      </w:r>
    </w:p>
    <w:p w:rsidR="00BA6D9E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BA6D9E" w:rsidRPr="00454722" w:rsidRDefault="00BA6D9E" w:rsidP="00BA6D9E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株式会社　◯◯◯◯</w:t>
      </w:r>
    </w:p>
    <w:p w:rsidR="00BA6D9E" w:rsidRPr="00454722" w:rsidRDefault="00BA6D9E" w:rsidP="00BA6D9E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代表取締役　◯◯</w:t>
      </w:r>
      <w:r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◯◯</w:t>
      </w:r>
    </w:p>
    <w:p w:rsidR="00BA6D9E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BA6D9E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BA6D9E" w:rsidRPr="00BA6D9E" w:rsidRDefault="00BA6D9E" w:rsidP="00BA6D9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 xml:space="preserve">　平成　　　年　　　月　</w:t>
      </w:r>
      <w:r w:rsidR="0065215A"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 xml:space="preserve">　日付をもって</w:t>
      </w:r>
    </w:p>
    <w:p w:rsidR="00CD4B0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tbl>
      <w:tblPr>
        <w:tblpPr w:leftFromText="142" w:rightFromText="142" w:vertAnchor="text" w:tblpX="296" w:tblpY="1"/>
        <w:tblOverlap w:val="never"/>
        <w:tblW w:w="233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4"/>
      </w:tblGrid>
      <w:tr w:rsidR="00454722" w:rsidRPr="003F0BAF" w:rsidTr="00F51A64">
        <w:trPr>
          <w:trHeight w:val="454"/>
        </w:trPr>
        <w:tc>
          <w:tcPr>
            <w:tcW w:w="4064" w:type="dxa"/>
            <w:shd w:val="clear" w:color="auto" w:fill="auto"/>
          </w:tcPr>
          <w:p w:rsidR="00454722" w:rsidRPr="00F51A64" w:rsidRDefault="00454722" w:rsidP="00F51A64">
            <w:pPr>
              <w:autoSpaceDE w:val="0"/>
              <w:autoSpaceDN w:val="0"/>
              <w:adjustRightInd w:val="0"/>
              <w:jc w:val="left"/>
              <w:rPr>
                <w:rFonts w:ascii="HG正楷書体-PRO" w:eastAsia="HG正楷書体-PRO" w:hAnsi="ＭＳ 明朝"/>
                <w:sz w:val="26"/>
                <w:szCs w:val="26"/>
              </w:rPr>
            </w:pPr>
          </w:p>
        </w:tc>
      </w:tr>
    </w:tbl>
    <w:p w:rsidR="00454722" w:rsidRDefault="0045472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に任命します</w:t>
      </w:r>
      <w:r>
        <w:rPr>
          <w:rFonts w:ascii="HG正楷書体-PRO" w:eastAsia="HG正楷書体-PRO" w:hAnsi="ＭＳ 明朝" w:hint="eastAsia"/>
          <w:sz w:val="26"/>
          <w:szCs w:val="26"/>
        </w:rPr>
        <w:t>［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勤務を命じます</w:t>
      </w:r>
      <w:r>
        <w:rPr>
          <w:rFonts w:ascii="HG正楷書体-PRO" w:eastAsia="HG正楷書体-PRO" w:hAnsi="ＭＳ 明朝" w:hint="eastAsia"/>
          <w:sz w:val="26"/>
          <w:szCs w:val="26"/>
        </w:rPr>
        <w:t>］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。</w:t>
      </w:r>
    </w:p>
    <w:p w:rsidR="00454722" w:rsidRPr="00454722" w:rsidRDefault="0045472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223335" w:rsidRPr="00454722" w:rsidRDefault="00223335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sectPr w:rsidR="00223335" w:rsidRPr="00454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DA" w:rsidRDefault="000F0CDA" w:rsidP="00B6645D">
      <w:r>
        <w:separator/>
      </w:r>
    </w:p>
  </w:endnote>
  <w:endnote w:type="continuationSeparator" w:id="0">
    <w:p w:rsidR="000F0CDA" w:rsidRDefault="000F0CDA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DA" w:rsidRDefault="000F0CDA" w:rsidP="00B6645D">
      <w:r>
        <w:separator/>
      </w:r>
    </w:p>
  </w:footnote>
  <w:footnote w:type="continuationSeparator" w:id="0">
    <w:p w:rsidR="000F0CDA" w:rsidRDefault="000F0CDA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0F0CDA"/>
    <w:rsid w:val="0012534E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63F38"/>
    <w:rsid w:val="00387FC7"/>
    <w:rsid w:val="00413988"/>
    <w:rsid w:val="00422071"/>
    <w:rsid w:val="00454722"/>
    <w:rsid w:val="00515FA8"/>
    <w:rsid w:val="005D4D48"/>
    <w:rsid w:val="005F3AD4"/>
    <w:rsid w:val="0063412D"/>
    <w:rsid w:val="0065215A"/>
    <w:rsid w:val="00720A41"/>
    <w:rsid w:val="00757FAD"/>
    <w:rsid w:val="007D238F"/>
    <w:rsid w:val="007D332A"/>
    <w:rsid w:val="007D69BC"/>
    <w:rsid w:val="007D6CF5"/>
    <w:rsid w:val="00857D44"/>
    <w:rsid w:val="00894E6C"/>
    <w:rsid w:val="008B5356"/>
    <w:rsid w:val="008E4E24"/>
    <w:rsid w:val="009717CD"/>
    <w:rsid w:val="00995654"/>
    <w:rsid w:val="009B416A"/>
    <w:rsid w:val="009C01E3"/>
    <w:rsid w:val="009C414A"/>
    <w:rsid w:val="009F0151"/>
    <w:rsid w:val="00A010A7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A6D9E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CD4B02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6B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2019-04-14T21:30:00Z</dcterms:modified>
</cp:coreProperties>
</file>