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2224A7" w:rsidRPr="00454722" w:rsidRDefault="002224A7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</w:t>
      </w:r>
      <w:r w:rsidR="00454722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24A7" w:rsidRPr="00454722" w:rsidRDefault="00CD4B02" w:rsidP="005D4D48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</w:t>
      </w:r>
      <w:r w:rsidR="002224A7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="00857D44"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  <w:r w:rsidR="005D4D48" w:rsidRPr="00454722"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</w:p>
    <w:p w:rsidR="00223335" w:rsidRPr="00454722" w:rsidRDefault="00223335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sectPr w:rsidR="00223335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2019-04-12T23:14:00Z</dcterms:modified>
</cp:coreProperties>
</file>