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0" w:rsidRPr="00454722" w:rsidRDefault="009A79B0" w:rsidP="009A79B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75B7" w:rsidRPr="00C85AFD" w:rsidTr="001232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5B7" w:rsidRPr="00C85AFD" w:rsidRDefault="000C75B7" w:rsidP="0012329D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5B7" w:rsidRPr="00C85AFD" w:rsidRDefault="000C75B7" w:rsidP="0012329D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C75B7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A79B0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2019-04-13T20:49:00Z</dcterms:modified>
</cp:coreProperties>
</file>