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32B3F" w:rsidRPr="00454722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32B3F" w:rsidRPr="00454722" w:rsidRDefault="00E32B3F" w:rsidP="00E32B3F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32B3F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E32B3F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1F" w:rsidRDefault="0013411F" w:rsidP="00B6645D">
      <w:r>
        <w:separator/>
      </w:r>
    </w:p>
  </w:endnote>
  <w:endnote w:type="continuationSeparator" w:id="0">
    <w:p w:rsidR="0013411F" w:rsidRDefault="001341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1F" w:rsidRDefault="0013411F" w:rsidP="00B6645D">
      <w:r>
        <w:separator/>
      </w:r>
    </w:p>
  </w:footnote>
  <w:footnote w:type="continuationSeparator" w:id="0">
    <w:p w:rsidR="0013411F" w:rsidRDefault="001341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C61C3"/>
    <w:rsid w:val="00CD4B02"/>
    <w:rsid w:val="00D614FE"/>
    <w:rsid w:val="00D85848"/>
    <w:rsid w:val="00D95728"/>
    <w:rsid w:val="00D95C45"/>
    <w:rsid w:val="00DD787D"/>
    <w:rsid w:val="00E107EB"/>
    <w:rsid w:val="00E32B3F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2019-04-17T21:52:00Z</dcterms:modified>
</cp:coreProperties>
</file>