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Default="002224A7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6654"/>
      </w:tblGrid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使用場所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第◯会議室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1797446912"/>
              </w:rPr>
              <w:t>使用</w:t>
            </w:r>
            <w:r w:rsidRPr="007D2156">
              <w:rPr>
                <w:rFonts w:ascii="ＭＳ 明朝" w:hAnsi="ＭＳ 明朝" w:hint="eastAsia"/>
                <w:kern w:val="0"/>
                <w:sz w:val="22"/>
                <w:szCs w:val="22"/>
                <w:fitText w:val="880" w:id="1797446912"/>
              </w:rPr>
              <w:t>日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平成　　年　　月　　日（　　　曜日）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使用時間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◯◯時◯◯分 から ◯◯時◯◯分 まで</w:t>
            </w: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56">
              <w:rPr>
                <w:rFonts w:ascii="ＭＳ 明朝" w:hAnsi="ＭＳ 明朝" w:hint="eastAsia"/>
                <w:sz w:val="22"/>
                <w:szCs w:val="22"/>
              </w:rPr>
              <w:t>会議内容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2156" w:rsidRPr="003F0BAF" w:rsidTr="007D2156">
        <w:trPr>
          <w:trHeight w:val="624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6654" w:type="dxa"/>
            <w:shd w:val="clear" w:color="auto" w:fill="auto"/>
            <w:vAlign w:val="center"/>
          </w:tcPr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7D2156" w:rsidRDefault="007D2156" w:rsidP="005C0B2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8A5F8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B4" w:rsidRDefault="00B809B4" w:rsidP="00B6645D">
      <w:r>
        <w:separator/>
      </w:r>
    </w:p>
  </w:endnote>
  <w:endnote w:type="continuationSeparator" w:id="0">
    <w:p w:rsidR="00B809B4" w:rsidRDefault="00B809B4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B4" w:rsidRDefault="00B809B4" w:rsidP="00B6645D">
      <w:r>
        <w:separator/>
      </w:r>
    </w:p>
  </w:footnote>
  <w:footnote w:type="continuationSeparator" w:id="0">
    <w:p w:rsidR="00B809B4" w:rsidRDefault="00B809B4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156"/>
    <w:rsid w:val="007D238F"/>
    <w:rsid w:val="007D332A"/>
    <w:rsid w:val="007D69BC"/>
    <w:rsid w:val="007D6CF5"/>
    <w:rsid w:val="00894E6C"/>
    <w:rsid w:val="008A5F8B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809B4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2019-01-24T20:57:00Z</dcterms:modified>
</cp:coreProperties>
</file>