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7CCA" w:rsidRPr="003F0BAF" w:rsidTr="00286E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CCA" w:rsidRPr="003F0BAF" w:rsidTr="00286E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07CCA" w:rsidRPr="00207CCA" w:rsidRDefault="00207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07CCA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34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2019-04-04T01:27:00Z</dcterms:modified>
</cp:coreProperties>
</file>