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44" w:rsidRPr="00995654" w:rsidRDefault="008B2244" w:rsidP="008B22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8B2244" w:rsidRDefault="008B2244" w:rsidP="008B2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22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64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2019-04-18T21:13:00Z</dcterms:modified>
</cp:coreProperties>
</file>