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D9" w:rsidRPr="00995654" w:rsidRDefault="001978D9" w:rsidP="001978D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1978D9" w:rsidRPr="00995654" w:rsidRDefault="001978D9" w:rsidP="00197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7CCA" w:rsidRPr="001978D9" w:rsidTr="00286E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CCA" w:rsidRPr="003F0BAF" w:rsidTr="00286E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CCA" w:rsidRPr="00207CCA" w:rsidRDefault="00207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78D9" w:rsidRPr="00995654" w:rsidRDefault="001978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978D9"/>
    <w:rsid w:val="001A494E"/>
    <w:rsid w:val="001B4B01"/>
    <w:rsid w:val="001E4B57"/>
    <w:rsid w:val="00207CC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75B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2019-04-18T21:48:00Z</dcterms:modified>
</cp:coreProperties>
</file>