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9E" w:rsidRDefault="001A029E" w:rsidP="001A029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A029E" w:rsidRPr="00995654" w:rsidRDefault="001A029E" w:rsidP="001A029E">
      <w:pPr>
        <w:autoSpaceDE w:val="0"/>
        <w:autoSpaceDN w:val="0"/>
        <w:adjustRightInd w:val="0"/>
        <w:jc w:val="right"/>
        <w:rPr>
          <w:rFonts w:ascii="ＭＳ 明朝" w:hAnsi="ＭＳ 明朝" w:hint="eastAsia"/>
          <w:sz w:val="22"/>
          <w:szCs w:val="22"/>
        </w:rPr>
      </w:pPr>
    </w:p>
    <w:p w:rsidR="001978D9" w:rsidRPr="00995654" w:rsidRDefault="001978D9" w:rsidP="001978D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1978D9" w:rsidRPr="00995654" w:rsidRDefault="001978D9" w:rsidP="00197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7CCA" w:rsidRPr="001978D9" w:rsidTr="00286EA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CCA" w:rsidRPr="003F0BAF" w:rsidRDefault="00207CCA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CCA" w:rsidRPr="003F0BAF" w:rsidTr="00286EA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CCA" w:rsidRPr="003F0BAF" w:rsidRDefault="00207CCA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CCA" w:rsidRPr="003F0BAF" w:rsidRDefault="00207CCA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07CCA" w:rsidRPr="00207CCA" w:rsidRDefault="00207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78D9" w:rsidRPr="00995654" w:rsidRDefault="001978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平成◯◯年◯◯月◯◯日から◯◯月◯◯日まで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978D9"/>
    <w:rsid w:val="001A029E"/>
    <w:rsid w:val="001A494E"/>
    <w:rsid w:val="001B4B01"/>
    <w:rsid w:val="001E4B57"/>
    <w:rsid w:val="00207CCA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2705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2019-04-18T22:43:00Z</dcterms:modified>
</cp:coreProperties>
</file>