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083CF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083CF7">
        <w:rPr>
          <w:rFonts w:ascii="ＭＳ 明朝" w:hAnsi="ＭＳ 明朝" w:hint="eastAsia"/>
          <w:sz w:val="28"/>
          <w:szCs w:val="28"/>
        </w:rPr>
        <w:t>平成</w:t>
      </w:r>
      <w:r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C52D4" w:rsidRPr="003F0BAF" w:rsidTr="0004328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52D4" w:rsidRPr="003F0BAF" w:rsidRDefault="001C52D4" w:rsidP="000432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52D4" w:rsidRPr="003F0BAF" w:rsidTr="0004328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2D4" w:rsidRPr="003F0BAF" w:rsidRDefault="001C52D4" w:rsidP="000432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2D4" w:rsidRPr="003F0BAF" w:rsidRDefault="001C52D4" w:rsidP="000432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01FD6" w:rsidRDefault="00601FD6" w:rsidP="00601F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995654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拝啓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の候、会員の皆様におかれましてはますますご健勝のことと存じます。平素は町内会の活動にご尽力いただき、誠にありがとうございます。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さて、平成◯◯年度の町内会費を下記の要領にて集金させていただきますので、お知らせいたします。</w:t>
      </w:r>
    </w:p>
    <w:p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Pr="00083CF7">
        <w:rPr>
          <w:rFonts w:ascii="ＭＳ 明朝" w:hAnsi="ＭＳ 明朝" w:hint="eastAsia"/>
          <w:sz w:val="22"/>
          <w:szCs w:val="22"/>
        </w:rPr>
        <w:t>ご多忙中誠に恐縮でございますが、ご協力のほどよろしくお願い申し上げます。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平成◯◯年◯◯月◯◯日から◯◯月◯◯日まで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601FD6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601FD6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083CF7" w:rsidRDefault="00601FD6" w:rsidP="00601F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01FD6" w:rsidRPr="00995654" w:rsidRDefault="00601FD6" w:rsidP="00601F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01FD6" w:rsidRPr="00995654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01FD6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C2571"/>
    <w:rsid w:val="00125860"/>
    <w:rsid w:val="00146B44"/>
    <w:rsid w:val="001972C3"/>
    <w:rsid w:val="001A494E"/>
    <w:rsid w:val="001B4B01"/>
    <w:rsid w:val="001C52D4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01FD6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2019-04-20T21:27:00Z</dcterms:modified>
</cp:coreProperties>
</file>