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70B5" w:rsidRDefault="000170B5" w:rsidP="000170B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0170B5" w:rsidRPr="000170B5" w:rsidRDefault="000170B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01FD6" w:rsidRPr="00995654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170B5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B5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95A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2019-04-20T21:40:00Z</dcterms:modified>
</cp:coreProperties>
</file>