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B1" w:rsidRDefault="001D16B1" w:rsidP="001D16B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601FD6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1D16B1" w:rsidRPr="000170B5" w:rsidRDefault="001D16B1" w:rsidP="001D16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16B1" w:rsidRPr="00995654" w:rsidRDefault="001D16B1" w:rsidP="001D16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:rsidR="001D16B1" w:rsidRDefault="001D16B1" w:rsidP="001D16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1D16B1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平成◯◯年◯◯月◯◯日から◯◯月◯◯日まで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0170B5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083CF7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01FD6" w:rsidRPr="00995654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01FD6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0B5"/>
    <w:rsid w:val="00072070"/>
    <w:rsid w:val="00083CF7"/>
    <w:rsid w:val="000C2571"/>
    <w:rsid w:val="00125860"/>
    <w:rsid w:val="00146B44"/>
    <w:rsid w:val="001972C3"/>
    <w:rsid w:val="001A494E"/>
    <w:rsid w:val="001B4B01"/>
    <w:rsid w:val="001D16B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01FD6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2019-04-20T22:03:00Z</dcterms:modified>
</cp:coreProperties>
</file>