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D8" w:rsidRPr="00995654" w:rsidRDefault="00A66CD8" w:rsidP="00A66C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A66CD8" w:rsidRPr="00A66CD8" w:rsidRDefault="00A66CD8" w:rsidP="00A66C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21FE5" w:rsidRDefault="00821FE5" w:rsidP="00821FE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A66CD8" w:rsidRDefault="00A66CD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21FE5" w:rsidRPr="00821FE5" w:rsidRDefault="00821FE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821FE5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1FE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66CD8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91CF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2019-04-20T23:03:00Z</dcterms:modified>
</cp:coreProperties>
</file>