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644C" w14:textId="77777777" w:rsidR="00E93220" w:rsidRPr="00995654" w:rsidRDefault="00E93220" w:rsidP="00E9322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4037654" w14:textId="77777777" w:rsidR="00E93220" w:rsidRPr="00995654" w:rsidRDefault="00E93220" w:rsidP="00E932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0040BE" w:rsidRPr="003F0BAF" w14:paraId="0C5E0C35" w14:textId="77777777" w:rsidTr="00A14D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9C66D" w14:textId="77777777" w:rsidR="000040BE" w:rsidRPr="003F0BAF" w:rsidRDefault="000040BE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F070C9C" w14:textId="77777777" w:rsidR="000040BE" w:rsidRPr="00083CF7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1C7B731C" w14:textId="77777777" w:rsidR="000040BE" w:rsidRPr="00995654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0BE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220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2021-04-06T23:46:00Z</dcterms:modified>
</cp:coreProperties>
</file>