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4ABF" w14:textId="77777777" w:rsidR="00386E30" w:rsidRDefault="00386E30" w:rsidP="00386E3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2C55AE" w14:textId="77777777" w:rsidR="00386E30" w:rsidRPr="00995654" w:rsidRDefault="00386E30" w:rsidP="00386E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BB644C" w14:textId="77777777" w:rsidR="00E93220" w:rsidRPr="00995654" w:rsidRDefault="00E93220" w:rsidP="00E9322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4037654" w14:textId="77777777" w:rsidR="00E93220" w:rsidRPr="00995654" w:rsidRDefault="00E93220" w:rsidP="00E932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0040BE" w:rsidRPr="003F0BAF" w14:paraId="0C5E0C35" w14:textId="77777777" w:rsidTr="00386E30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9C66D" w14:textId="77777777" w:rsidR="000040BE" w:rsidRPr="003F0BAF" w:rsidRDefault="000040BE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F070C9C" w14:textId="77777777" w:rsidR="000040BE" w:rsidRPr="00083CF7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1C7B731C" w14:textId="77777777" w:rsidR="000040BE" w:rsidRPr="00995654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0BE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6E3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220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2021-04-07T00:01:00Z</dcterms:modified>
</cp:coreProperties>
</file>