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22360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322360" w:rsidRPr="00774221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322360" w:rsidRDefault="00322360" w:rsidP="0032236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322360" w:rsidRDefault="00322360" w:rsidP="003223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2360" w:rsidRDefault="00322360" w:rsidP="0032236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22360" w:rsidRPr="00322360" w:rsidRDefault="00322360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（以下「乙」という）とは、平成</w:t>
      </w:r>
      <w:r w:rsidR="008C35AA">
        <w:rPr>
          <w:rFonts w:ascii="ＭＳ 明朝" w:hAnsi="ＭＳ 明朝" w:hint="eastAsia"/>
          <w:sz w:val="22"/>
          <w:szCs w:val="22"/>
        </w:rPr>
        <w:t>◯◯</w:t>
      </w:r>
      <w:r w:rsidR="008C35AA" w:rsidRPr="008C35AA">
        <w:rPr>
          <w:rFonts w:ascii="ＭＳ 明朝" w:hAnsi="ＭＳ 明朝" w:hint="eastAsia"/>
          <w:sz w:val="22"/>
          <w:szCs w:val="22"/>
        </w:rPr>
        <w:t>年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月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日付で締結した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契約書（以下原契約という。）の一部について、次</w:t>
      </w:r>
      <w:r w:rsidR="000E4AD7" w:rsidRPr="000E4AD7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322360">
      <w:pPr>
        <w:pStyle w:val="a4"/>
        <w:wordWrap w:val="0"/>
      </w:pPr>
      <w:r w:rsidRPr="00995654">
        <w:rPr>
          <w:rFonts w:hint="eastAsia"/>
        </w:rPr>
        <w:t>以上</w:t>
      </w:r>
      <w:r w:rsidR="00322360">
        <w:rPr>
          <w:rFonts w:hint="eastAsia"/>
        </w:rPr>
        <w:t xml:space="preserve">　</w:t>
      </w:r>
    </w:p>
    <w:p w:rsidR="00322360" w:rsidRPr="00995654" w:rsidRDefault="00322360" w:rsidP="0032236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32236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32" w:rsidRDefault="00A60932" w:rsidP="00B6645D">
      <w:r>
        <w:separator/>
      </w:r>
    </w:p>
  </w:endnote>
  <w:endnote w:type="continuationSeparator" w:id="0">
    <w:p w:rsidR="00A60932" w:rsidRDefault="00A6093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32" w:rsidRDefault="00A60932" w:rsidP="00B6645D">
      <w:r>
        <w:separator/>
      </w:r>
    </w:p>
  </w:footnote>
  <w:footnote w:type="continuationSeparator" w:id="0">
    <w:p w:rsidR="00A60932" w:rsidRDefault="00A6093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E4AD7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22360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6093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99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2018-11-01T22:41:00Z</dcterms:modified>
</cp:coreProperties>
</file>