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9363" w14:textId="77777777" w:rsidR="0014082D" w:rsidRPr="00995654" w:rsidRDefault="0014082D" w:rsidP="0014082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473E3F57" w14:textId="77777777" w:rsidR="0014082D" w:rsidRPr="004A7291" w:rsidRDefault="0014082D" w:rsidP="001408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5845A4D9" w:rsidR="00BD47D9" w:rsidRPr="00995654" w:rsidRDefault="00BD47D9" w:rsidP="00B418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4082D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2020-05-28T20:39:00Z</dcterms:modified>
</cp:coreProperties>
</file>