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52256972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691DE3" w14:textId="2E98C6A1" w:rsidR="007B5F78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DAC85E1" w14:textId="3608E9AD" w:rsidR="007B5F78" w:rsidRPr="00995654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04B0E1D" w14:textId="77777777" w:rsidR="007B5F78" w:rsidRPr="007B5F78" w:rsidRDefault="007B5F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DB319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71943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47659371" w:rsidR="00BD47D9" w:rsidRDefault="00BD47D9" w:rsidP="00E55F02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E55F02">
        <w:rPr>
          <w:rFonts w:hint="eastAsia"/>
        </w:rPr>
        <w:t xml:space="preserve">　</w:t>
      </w: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AD52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71943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B5F78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523C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55F02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2020-05-29T21:52:00Z</dcterms:modified>
</cp:coreProperties>
</file>