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0150" w14:textId="32677A28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EB21F4C" w14:textId="389F8F5A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4B44D0" w14:textId="77777777" w:rsidR="00D11080" w:rsidRPr="00995654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808336" w14:textId="74AF1864" w:rsidR="00B959D5" w:rsidRDefault="00B959D5" w:rsidP="00B959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1ED0FE2" w14:textId="77777777" w:rsidR="00B959D5" w:rsidRDefault="00B959D5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7C368083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B5200" w:rsidRPr="003F0BAF" w14:paraId="152CDBFC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2040861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FC21F05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200" w:rsidRPr="003F0BAF" w14:paraId="6D39F90E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5000BDD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DD41BC4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200" w:rsidRPr="003F0BAF" w14:paraId="60101300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4147988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0874288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5200" w:rsidRPr="003F0BAF" w14:paraId="55811D61" w14:textId="77777777" w:rsidTr="00732A9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3B5DEA9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32BE1C5" w14:textId="77777777" w:rsidR="00CB5200" w:rsidRDefault="00CB5200" w:rsidP="00732A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50F1C5" w14:textId="77777777" w:rsidR="00CB5200" w:rsidRDefault="00CB5200" w:rsidP="00CB52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AE4EDB8" w14:textId="77777777" w:rsidR="00B959D5" w:rsidRDefault="00B959D5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 w:rsidSect="00B959D5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59D5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B5200"/>
    <w:rsid w:val="00CC61C3"/>
    <w:rsid w:val="00D11080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2020-05-30T21:22:00Z</dcterms:modified>
</cp:coreProperties>
</file>