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2191" w14:textId="77777777" w:rsidR="00BB3F74" w:rsidRPr="00995654" w:rsidRDefault="00BB3F74" w:rsidP="00BB3F7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566F630F" w14:textId="77777777" w:rsidR="00BB3F74" w:rsidRPr="004A7291" w:rsidRDefault="00BB3F74" w:rsidP="00BB3F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B3F7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2021-03-19T00:02:00Z</dcterms:modified>
</cp:coreProperties>
</file>