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1F88" w14:textId="77777777" w:rsidR="002D131F" w:rsidRDefault="002D131F" w:rsidP="002D13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25A88870" w14:textId="77777777" w:rsidR="002D131F" w:rsidRDefault="002D131F" w:rsidP="002D13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4D86F6F8" w14:textId="77777777" w:rsidR="002D131F" w:rsidRPr="00995654" w:rsidRDefault="002D131F" w:rsidP="002D13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603C301B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9135E" w:rsidRPr="003F0BAF" w14:paraId="35E6D0EA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642431A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7154437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69469490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2E9802A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2E6BF53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695362C1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3BE481B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5E124F3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5EB3E0FA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F007635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FC39EE8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CAC797" w14:textId="77777777" w:rsidR="00B9135E" w:rsidRDefault="00B9135E" w:rsidP="00B913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4493607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523300" w14:textId="77777777" w:rsidR="00491CAD" w:rsidRDefault="00491CAD" w:rsidP="00491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E7B6961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F869B08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491CAD" w:rsidRPr="00995654" w:rsidSect="00B9135E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D131F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1CAD"/>
    <w:rsid w:val="004959A7"/>
    <w:rsid w:val="004A7291"/>
    <w:rsid w:val="004D46C1"/>
    <w:rsid w:val="0059033B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135E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2021-03-20T00:35:00Z</dcterms:modified>
</cp:coreProperties>
</file>