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F2EA" w14:textId="77777777" w:rsidR="00DA127A" w:rsidRPr="00995654" w:rsidRDefault="00DA127A" w:rsidP="00DA127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14:paraId="3CE2EA34" w14:textId="77777777" w:rsidR="00DA127A" w:rsidRPr="004A7291" w:rsidRDefault="00DA127A" w:rsidP="00DA127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A127A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2021-03-21T00:59:00Z</dcterms:modified>
</cp:coreProperties>
</file>