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1C6" w:rsidRPr="00995654" w:rsidRDefault="00E861C6" w:rsidP="00E861C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E861C6" w:rsidRPr="009874FF" w:rsidRDefault="00E861C6" w:rsidP="00E861C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:rsidR="00E861C6" w:rsidRPr="00E861C6" w:rsidRDefault="00E861C6" w:rsidP="00E861C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345285" w:rsidRPr="00345285" w:rsidRDefault="00345285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874FF" w:rsidRPr="003F0BAF" w:rsidTr="00B1510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874FF" w:rsidRPr="00995654" w:rsidRDefault="009874FF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995654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C08A0" w:rsidRPr="00BC08A0" w:rsidRDefault="00BC08A0" w:rsidP="00BC08A0">
      <w:pPr>
        <w:pStyle w:val="a4"/>
        <w:jc w:val="both"/>
        <w:rPr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BC08A0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45285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874FF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501"/>
    <w:rsid w:val="00D614FE"/>
    <w:rsid w:val="00D85848"/>
    <w:rsid w:val="00D95728"/>
    <w:rsid w:val="00DD787D"/>
    <w:rsid w:val="00E107EB"/>
    <w:rsid w:val="00E861C6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D62D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2019-11-27T22:44:00Z</dcterms:modified>
</cp:coreProperties>
</file>