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BA9098" w14:textId="77777777" w:rsidR="0030199C" w:rsidRPr="00995654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E49FDB8" w14:textId="77777777" w:rsidR="0030199C" w:rsidRPr="00995654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27976844" w14:textId="77777777" w:rsidR="0030199C" w:rsidRPr="001C5B5A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p w14:paraId="119A9272" w14:textId="77777777" w:rsidR="0029525A" w:rsidRPr="0029525A" w:rsidRDefault="0029525A" w:rsidP="0029525A">
      <w:pPr>
        <w:pStyle w:val="a4"/>
        <w:jc w:val="both"/>
        <w:rPr>
          <w:sz w:val="22"/>
          <w:szCs w:val="22"/>
        </w:rPr>
      </w:pPr>
    </w:p>
    <w:sectPr w:rsidR="0029525A" w:rsidRPr="0029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0199C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2020-06-07T02:33:00Z</dcterms:modified>
</cp:coreProperties>
</file>