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E306E" w:rsidRPr="003F0BAF" w14:paraId="7002FDB3" w14:textId="77777777" w:rsidTr="00EE306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76B0" w14:textId="77777777" w:rsidR="00EE306E" w:rsidRPr="003F0BAF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306E" w:rsidRPr="003F0BAF" w14:paraId="621DE3AA" w14:textId="77777777" w:rsidTr="00EE306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BABF8" w14:textId="77777777" w:rsidR="00EE306E" w:rsidRPr="00566004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13152" w14:textId="77777777" w:rsidR="00EE306E" w:rsidRPr="003F0BAF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FB3D889" w14:textId="77777777" w:rsidR="00EE306E" w:rsidRDefault="00EE306E" w:rsidP="00EE30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7755078" w14:textId="77777777" w:rsidR="00150B3E" w:rsidRPr="00EE306E" w:rsidRDefault="00150B3E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50B3E" w:rsidRPr="003F0BAF" w14:paraId="3CA302C8" w14:textId="77777777" w:rsidTr="0072501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143E61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DDD0E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AE9197" w14:textId="77777777" w:rsidR="00150B3E" w:rsidRDefault="00150B3E" w:rsidP="00150B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 w:rsidSect="00150B3E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50B3E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EE306E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2020-06-17T01:17:00Z</dcterms:modified>
</cp:coreProperties>
</file>