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B2B1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0B2B10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16C4" w:rsidRPr="00995654" w:rsidRDefault="000B2B10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2B16C4" w:rsidRPr="00995654" w:rsidRDefault="000B2B10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B16C4">
        <w:rPr>
          <w:rFonts w:ascii="ＭＳ 明朝" w:hAnsi="ＭＳ 明朝" w:hint="eastAsia"/>
          <w:sz w:val="22"/>
          <w:szCs w:val="22"/>
        </w:rPr>
        <w:t xml:space="preserve"> 様</w:t>
      </w:r>
    </w:p>
    <w:p w:rsid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2574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2574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2574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0B2B10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B2B10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DB3964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F1" w:rsidRDefault="009614F1" w:rsidP="008717F9">
      <w:r>
        <w:separator/>
      </w:r>
    </w:p>
  </w:endnote>
  <w:endnote w:type="continuationSeparator" w:id="0">
    <w:p w:rsidR="009614F1" w:rsidRDefault="009614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F1" w:rsidRDefault="009614F1" w:rsidP="008717F9">
      <w:r>
        <w:separator/>
      </w:r>
    </w:p>
  </w:footnote>
  <w:footnote w:type="continuationSeparator" w:id="0">
    <w:p w:rsidR="009614F1" w:rsidRDefault="009614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2B10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4D7E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2574B"/>
    <w:rsid w:val="008717F9"/>
    <w:rsid w:val="00894E6C"/>
    <w:rsid w:val="008E4E24"/>
    <w:rsid w:val="009614F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2019-01-28T22:16:00Z</dcterms:modified>
</cp:coreProperties>
</file>