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1BBB" w:rsidRPr="00995654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B37F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B37F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0A5212" w:rsidSect="003A1BBB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15" w:rsidRDefault="00C91F15" w:rsidP="008717F9">
      <w:r>
        <w:separator/>
      </w:r>
    </w:p>
  </w:endnote>
  <w:endnote w:type="continuationSeparator" w:id="0">
    <w:p w:rsidR="00C91F15" w:rsidRDefault="00C91F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15" w:rsidRDefault="00C91F15" w:rsidP="008717F9">
      <w:r>
        <w:separator/>
      </w:r>
    </w:p>
  </w:footnote>
  <w:footnote w:type="continuationSeparator" w:id="0">
    <w:p w:rsidR="00C91F15" w:rsidRDefault="00C91F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A1BBB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7F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1F1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4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2019-01-28T23:59:00Z</dcterms:modified>
</cp:coreProperties>
</file>