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14A5C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A5C" w:rsidRPr="003F0BAF" w:rsidRDefault="00114A5C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4A5C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A5C" w:rsidRPr="003F0BAF" w:rsidRDefault="00114A5C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A5C" w:rsidRPr="003F0BAF" w:rsidRDefault="00114A5C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C028C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FA3924" w:rsidRDefault="00FA3924" w:rsidP="00FA392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A3924" w:rsidRPr="003F0BAF" w:rsidTr="00FA30A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A3924" w:rsidRPr="003F0BAF" w:rsidRDefault="00FA3924" w:rsidP="00FA30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A3924" w:rsidRPr="003F0BAF" w:rsidRDefault="00FA3924" w:rsidP="00FA30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A3924" w:rsidRDefault="00FA3924" w:rsidP="00FA392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FA392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14A5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E3" w:rsidRDefault="008150E3" w:rsidP="008717F9">
      <w:r>
        <w:separator/>
      </w:r>
    </w:p>
  </w:endnote>
  <w:endnote w:type="continuationSeparator" w:id="0">
    <w:p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E3" w:rsidRDefault="008150E3" w:rsidP="008717F9">
      <w:r>
        <w:separator/>
      </w:r>
    </w:p>
  </w:footnote>
  <w:footnote w:type="continuationSeparator" w:id="0">
    <w:p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14A5C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3924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2018-11-20T22:32:00Z</dcterms:modified>
</cp:coreProperties>
</file>