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B2" w:rsidRPr="00995654" w:rsidRDefault="007D3AE5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D3AE5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7318F" w:rsidRPr="00995654" w:rsidRDefault="00C7318F" w:rsidP="00C7318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7318F" w:rsidRPr="003B4E10" w:rsidRDefault="00C7318F" w:rsidP="00C7318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701FC9" w:rsidRPr="00995654" w:rsidRDefault="007D3AE5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D3AE5">
        <w:rPr>
          <w:rFonts w:ascii="ＭＳ 明朝" w:hAnsi="ＭＳ 明朝" w:hint="eastAsia"/>
          <w:sz w:val="22"/>
          <w:szCs w:val="22"/>
        </w:rPr>
        <w:t>◯◯◯◯</w:t>
      </w:r>
    </w:p>
    <w:p w:rsidR="00701FC9" w:rsidRPr="00995654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701FC9" w:rsidRPr="00C65C29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01FC9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C7318F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9AD" w:rsidRDefault="00C149AD" w:rsidP="008717F9">
      <w:r>
        <w:separator/>
      </w:r>
    </w:p>
  </w:endnote>
  <w:endnote w:type="continuationSeparator" w:id="0">
    <w:p w:rsidR="00C149AD" w:rsidRDefault="00C149A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9AD" w:rsidRDefault="00C149AD" w:rsidP="008717F9">
      <w:r>
        <w:separator/>
      </w:r>
    </w:p>
  </w:footnote>
  <w:footnote w:type="continuationSeparator" w:id="0">
    <w:p w:rsidR="00C149AD" w:rsidRDefault="00C149A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3AE5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49AD"/>
    <w:rsid w:val="00C307CC"/>
    <w:rsid w:val="00C42D88"/>
    <w:rsid w:val="00C448AA"/>
    <w:rsid w:val="00C7318F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2019-01-26T22:02:00Z</dcterms:modified>
</cp:coreProperties>
</file>