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3438" w:rsidRPr="003F0BAF" w:rsidTr="001014F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38" w:rsidRPr="003F0BAF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3438" w:rsidRPr="003F0BAF" w:rsidTr="001014F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438" w:rsidRPr="00566004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438" w:rsidRPr="003F0BAF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13438" w:rsidRDefault="00A13438" w:rsidP="00A134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3438" w:rsidRPr="00C65C29" w:rsidRDefault="00A13438" w:rsidP="00A134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0D5" w:rsidRPr="00995654" w:rsidRDefault="00BD70D5" w:rsidP="00BD70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D70D5" w:rsidRDefault="00BD70D5" w:rsidP="00BD70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BD70D5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14A00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914A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914A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12" w:rsidRDefault="00036D12" w:rsidP="008717F9">
      <w:r>
        <w:separator/>
      </w:r>
    </w:p>
  </w:endnote>
  <w:endnote w:type="continuationSeparator" w:id="0">
    <w:p w:rsidR="00036D12" w:rsidRDefault="00036D1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12" w:rsidRDefault="00036D12" w:rsidP="008717F9">
      <w:r>
        <w:separator/>
      </w:r>
    </w:p>
  </w:footnote>
  <w:footnote w:type="continuationSeparator" w:id="0">
    <w:p w:rsidR="00036D12" w:rsidRDefault="00036D1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D12"/>
    <w:rsid w:val="000A5212"/>
    <w:rsid w:val="000C0EE3"/>
    <w:rsid w:val="000C2571"/>
    <w:rsid w:val="0011224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14A00"/>
    <w:rsid w:val="009717CD"/>
    <w:rsid w:val="00995654"/>
    <w:rsid w:val="009B416A"/>
    <w:rsid w:val="009C01E3"/>
    <w:rsid w:val="009C414A"/>
    <w:rsid w:val="009F0151"/>
    <w:rsid w:val="00A13438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D70D5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2019-01-27T22:19:00Z</dcterms:modified>
</cp:coreProperties>
</file>