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C2F3" w14:textId="77777777" w:rsidR="00B9617C" w:rsidRPr="00941D2F" w:rsidRDefault="00941D2F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1D2F">
        <w:rPr>
          <w:rFonts w:ascii="ＭＳ ゴシック" w:eastAsia="ＭＳ ゴシック" w:hAnsi="ＭＳ ゴシック" w:hint="eastAsia"/>
          <w:sz w:val="32"/>
          <w:szCs w:val="32"/>
        </w:rPr>
        <w:t>◯◯◯◯の企画書［企画提案書］</w:t>
      </w:r>
    </w:p>
    <w:p w14:paraId="41B7BEB7" w14:textId="77777777" w:rsidR="00B748B8" w:rsidRPr="00941D2F" w:rsidRDefault="00B748B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14:paraId="6067E3CE" w14:textId="77777777" w:rsidTr="00941D2F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5589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A478D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14:paraId="6778FA69" w14:textId="77777777" w:rsidTr="00941D2F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B5225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B1608" w14:textId="77777777"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72B6F41" w14:textId="77777777" w:rsidR="00B314D1" w:rsidRPr="00941D2F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857D3AD" w14:textId="00B91C7F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現状・問題点・課題</w:t>
      </w:r>
    </w:p>
    <w:p w14:paraId="6C605D20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7E18731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20C324D" w14:textId="17161622"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55BDE22" w14:textId="706598A3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49DA0B3" w14:textId="77777777" w:rsidR="003B7A1B" w:rsidRPr="00941D2F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18F2831A" w14:textId="315835F5"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01AD5F7" w14:textId="77777777" w:rsidR="003B7A1B" w:rsidRPr="00941D2F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2A9C28BB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3D34ED2" w14:textId="331D5CD0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提案・改善案</w:t>
      </w:r>
    </w:p>
    <w:p w14:paraId="1C83B3AB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39077BF" w14:textId="2E2AB3B1"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73C5DC6" w14:textId="21E651EB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BE167CF" w14:textId="408F3607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1188774" w14:textId="35114FF9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435CD55" w14:textId="77777777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3DC62CA2" w14:textId="76AB09E1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AA70470" w14:textId="1461EE5E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C025009" w14:textId="4FC53279" w:rsidR="003B7A1B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B2E378D" w14:textId="77777777" w:rsidR="003B7A1B" w:rsidRPr="00941D2F" w:rsidRDefault="003B7A1B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584E9EF2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B348B78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9D76778" w14:textId="42DA4E5B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3B7A1B" w:rsidRPr="003B7A1B">
        <w:rPr>
          <w:rFonts w:ascii="ＭＳ ゴシック" w:eastAsia="ＭＳ ゴシック" w:hAnsi="ＭＳ ゴシック" w:hint="eastAsia"/>
          <w:sz w:val="22"/>
          <w:szCs w:val="22"/>
        </w:rPr>
        <w:t>見込まれる効果［具体的な到達目標］</w:t>
      </w:r>
    </w:p>
    <w:p w14:paraId="27A91726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77AA48C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37077583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433F6BC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88D6376" w14:textId="77777777"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0340" w14:textId="77777777" w:rsidR="003348C8" w:rsidRDefault="003348C8" w:rsidP="009C0411">
      <w:r>
        <w:separator/>
      </w:r>
    </w:p>
  </w:endnote>
  <w:endnote w:type="continuationSeparator" w:id="0">
    <w:p w14:paraId="78631CF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858C" w14:textId="77777777" w:rsidR="003348C8" w:rsidRDefault="003348C8" w:rsidP="009C0411">
      <w:r>
        <w:separator/>
      </w:r>
    </w:p>
  </w:footnote>
  <w:footnote w:type="continuationSeparator" w:id="0">
    <w:p w14:paraId="4655B67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B7A1B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2F6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2020-07-15T01:32:00Z</dcterms:modified>
</cp:coreProperties>
</file>